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4" w:rsidRPr="00373B14" w:rsidRDefault="00373B14" w:rsidP="009E2CC9">
      <w:pPr>
        <w:pStyle w:val="Titolo1"/>
        <w:rPr>
          <w:lang w:val="en-GB"/>
        </w:rPr>
      </w:pPr>
      <w:r w:rsidRPr="00373B14">
        <w:rPr>
          <w:lang w:val="en-GB"/>
        </w:rPr>
        <w:t>TiTLE</w:t>
      </w:r>
    </w:p>
    <w:p w:rsidR="00373B14" w:rsidRPr="00373B14" w:rsidRDefault="00373B14" w:rsidP="009E2CC9">
      <w:pPr>
        <w:pStyle w:val="autoricontributi"/>
        <w:tabs>
          <w:tab w:val="left" w:pos="720"/>
        </w:tabs>
        <w:spacing w:after="100"/>
        <w:rPr>
          <w:lang w:val="en-GB"/>
        </w:rPr>
      </w:pPr>
      <w:r w:rsidRPr="00373B14">
        <w:rPr>
          <w:lang w:val="en-GB"/>
        </w:rPr>
        <w:t>Authors</w:t>
      </w:r>
      <w:bookmarkStart w:id="0" w:name="_GoBack"/>
      <w:bookmarkEnd w:id="0"/>
    </w:p>
    <w:p w:rsidR="00373B14" w:rsidRPr="00373B14" w:rsidRDefault="00373B14" w:rsidP="009E2CC9">
      <w:pPr>
        <w:pStyle w:val="affiliazioni"/>
        <w:rPr>
          <w:lang w:val="en-GB"/>
        </w:rPr>
      </w:pPr>
      <w:r w:rsidRPr="00373B14">
        <w:rPr>
          <w:lang w:val="en-GB"/>
        </w:rPr>
        <w:t>Affiliations</w:t>
      </w:r>
    </w:p>
    <w:p w:rsidR="009E2CC9" w:rsidRDefault="009E2CC9" w:rsidP="009E2CC9">
      <w:pPr>
        <w:spacing w:after="40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Lorem ipsum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dolor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sit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consectetur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adipiscing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elit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do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eiusmod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tempor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incididunt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labore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et</w:t>
      </w:r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dolore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magna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aliqua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Accumsan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sit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nulla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facilisi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morbi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tempus.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Interdum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consectetur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libero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faucibus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nisl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tincidunt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eget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Nisl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suscipit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adipiscing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bibendum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est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ultricies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integer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quis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auctor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Tortor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auctor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urna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Felis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donec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et</w:t>
      </w:r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odio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pellentesque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diam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volutpat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commodo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Sapien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nec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sagittis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aliquam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malesuada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bibendum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Tempus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iaculis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urna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volutpat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lacus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laoreet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non</w:t>
      </w:r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Luctus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accumsan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tortor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posuere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ac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ut.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Elementum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curabitur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vitae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sed.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Vestibulum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morbi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blandit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cursus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risus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ultrices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mi tempus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imperdiet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Pulvinar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sapien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et ligula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ullamcorper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malesua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nunc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9E2CC9" w:rsidRPr="009E2CC9" w:rsidRDefault="009E2CC9" w:rsidP="009E2CC9">
      <w:pPr>
        <w:spacing w:after="40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bibendum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varius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pharetra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turpis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eget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Nullam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vehicula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ipsum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</w:t>
      </w:r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cursus vitae.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Cras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pulvinar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mattis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blandit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libero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volutpat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Commodo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ullamcorper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 lacus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vestibulum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non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odio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Laoreet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donec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ultrices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tincidunt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non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sodales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neque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sodales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Mollis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id semper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risus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in. Convallis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tellus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interdum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velit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laoreet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donec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ultrices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tincidunt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Ac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consequat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semper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viverra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nam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libero.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Hendrerit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gravida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rutrum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quisque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tellus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orci.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nulla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facilisi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morbi.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Pharetra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pharetra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massa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massa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ultricies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mi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quis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hendrerit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Ac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feugiat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lectus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vestibulum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mattis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ullamcorper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Id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volutpat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lacus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laoreet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non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curabitur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gravida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ac.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Fermentum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iaculis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non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diam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phasellus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vestibulum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lorem.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felis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bibendum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tristique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Aenean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elit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scelerisque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mauris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pellentesque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pulvinar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:rsidR="00373B14" w:rsidRPr="009E2CC9" w:rsidRDefault="009E2CC9" w:rsidP="009E2CC9">
      <w:pPr>
        <w:spacing w:after="40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Sit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porttitor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eget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dolor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morbi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Nisl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vel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pretium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lectus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quam id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leo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ultrices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vitae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auctor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augue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ut.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Quam id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leo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vitae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turpis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massa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elementum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Auctor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elit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vulputate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mi sit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mauris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Fermentum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dui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faucibus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ornare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quam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viverra orci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sagittis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eu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Enim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nulla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aliquet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porttitor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lacus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luctus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Commodo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ullamcorper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lacus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vestibulum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arcu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odio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euismod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Eu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facilisis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sed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odio morbi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quis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>commodo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Imperdiet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massa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tincidunt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nunc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pulvinar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sapien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Ut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ornare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lectus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sit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amet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proofErr w:type="gram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est</w:t>
      </w:r>
      <w:proofErr w:type="spellEnd"/>
      <w:proofErr w:type="gram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placerat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</w:t>
      </w:r>
      <w:proofErr w:type="spellStart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egestas</w:t>
      </w:r>
      <w:proofErr w:type="spellEnd"/>
      <w:r w:rsidRPr="009E2CC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sectPr w:rsidR="00373B14" w:rsidRPr="009E2CC9" w:rsidSect="009E2CC9">
      <w:pgSz w:w="11906" w:h="16838"/>
      <w:pgMar w:top="3119" w:right="2268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4"/>
    <w:rsid w:val="00203712"/>
    <w:rsid w:val="00373B14"/>
    <w:rsid w:val="009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72F0"/>
  <w15:chartTrackingRefBased/>
  <w15:docId w15:val="{8DBF405C-E830-4939-B401-C10D49A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3B14"/>
    <w:pPr>
      <w:keepNext/>
      <w:spacing w:after="40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3B14"/>
    <w:rPr>
      <w:rFonts w:ascii="Arial" w:eastAsia="Times New Roman" w:hAnsi="Arial" w:cs="Times New Roman"/>
      <w:b/>
      <w:caps/>
      <w:kern w:val="28"/>
      <w:sz w:val="28"/>
      <w:szCs w:val="20"/>
      <w:lang w:eastAsia="it-IT"/>
    </w:rPr>
  </w:style>
  <w:style w:type="paragraph" w:customStyle="1" w:styleId="autoricontributi">
    <w:name w:val="autori contributi"/>
    <w:basedOn w:val="Testonormale"/>
    <w:next w:val="Corpotesto"/>
    <w:rsid w:val="00373B14"/>
    <w:rPr>
      <w:rFonts w:ascii="Times New Roman" w:eastAsia="Times New Roman" w:hAnsi="Times New Roman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B14"/>
    <w:rPr>
      <w:rFonts w:ascii="Consolas" w:hAnsi="Consolas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B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B14"/>
  </w:style>
  <w:style w:type="paragraph" w:customStyle="1" w:styleId="affiliazioni">
    <w:name w:val="affiliazioni"/>
    <w:basedOn w:val="Corpotesto"/>
    <w:rsid w:val="00373B14"/>
    <w:pPr>
      <w:spacing w:after="300" w:line="240" w:lineRule="auto"/>
    </w:pPr>
    <w:rPr>
      <w:rFonts w:ascii="Times New Roman" w:eastAsia="Times New Roman" w:hAnsi="Times New Roman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Della Monaca</dc:creator>
  <cp:keywords/>
  <dc:description/>
  <cp:lastModifiedBy>Sara Della Monaca</cp:lastModifiedBy>
  <cp:revision>1</cp:revision>
  <dcterms:created xsi:type="dcterms:W3CDTF">2024-03-05T10:22:00Z</dcterms:created>
  <dcterms:modified xsi:type="dcterms:W3CDTF">2024-03-05T10:48:00Z</dcterms:modified>
</cp:coreProperties>
</file>